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Pr="00BF61B1" w:rsidRDefault="003811DD" w:rsidP="003811D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F61B1">
        <w:rPr>
          <w:rFonts w:ascii="Times New Roman" w:hAnsi="Times New Roman" w:cs="Times New Roman"/>
          <w:sz w:val="28"/>
          <w:szCs w:val="28"/>
          <w:lang w:val="sr-Cyrl-CS"/>
        </w:rPr>
        <w:t xml:space="preserve"> ПРИПРЕМА ЗА ПРАКТИЧНО ПРЕДАВАЊЕ ИЗ </w:t>
      </w:r>
    </w:p>
    <w:p w:rsidR="003811DD" w:rsidRPr="00BF61B1" w:rsidRDefault="003811DD" w:rsidP="003811D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BF61B1">
        <w:rPr>
          <w:rFonts w:ascii="Times New Roman" w:hAnsi="Times New Roman" w:cs="Times New Roman"/>
          <w:sz w:val="28"/>
          <w:szCs w:val="28"/>
          <w:lang w:val="sr-Cyrl-CS"/>
        </w:rPr>
        <w:t>СРПСКОГ ЈЕЗИКА И КЊИЖЕВНОСТИ</w:t>
      </w: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811DD" w:rsidRDefault="003811DD" w:rsidP="003811D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28"/>
        <w:gridCol w:w="5994"/>
      </w:tblGrid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 ПОДАЦИ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Школа:</w:t>
            </w:r>
          </w:p>
        </w:tc>
        <w:tc>
          <w:tcPr>
            <w:tcW w:w="5994" w:type="dxa"/>
          </w:tcPr>
          <w:p w:rsidR="00875422" w:rsidRPr="009E71EB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30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994" w:type="dxa"/>
          </w:tcPr>
          <w:p w:rsidR="00875422" w:rsidRPr="009E71EB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Разред и одељење:</w:t>
            </w:r>
          </w:p>
        </w:tc>
        <w:tc>
          <w:tcPr>
            <w:tcW w:w="5994" w:type="dxa"/>
          </w:tcPr>
          <w:p w:rsidR="00875422" w:rsidRPr="00E60F8B" w:rsidRDefault="00EB5737" w:rsidP="008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 по реду:</w:t>
            </w:r>
          </w:p>
        </w:tc>
        <w:tc>
          <w:tcPr>
            <w:tcW w:w="5994" w:type="dxa"/>
          </w:tcPr>
          <w:p w:rsidR="00875422" w:rsidRPr="009E71EB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Предавач:</w:t>
            </w:r>
          </w:p>
        </w:tc>
        <w:tc>
          <w:tcPr>
            <w:tcW w:w="5994" w:type="dxa"/>
          </w:tcPr>
          <w:p w:rsidR="00875422" w:rsidRPr="009E71EB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ОПШТИ МЕТОДИЧКИ ПОДАЦИ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 предмет:</w:t>
            </w:r>
          </w:p>
        </w:tc>
        <w:tc>
          <w:tcPr>
            <w:tcW w:w="5994" w:type="dxa"/>
          </w:tcPr>
          <w:p w:rsidR="00875422" w:rsidRPr="009E71EB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 и књижевност</w:t>
            </w: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јединица:</w:t>
            </w:r>
          </w:p>
        </w:tc>
        <w:tc>
          <w:tcPr>
            <w:tcW w:w="5994" w:type="dxa"/>
          </w:tcPr>
          <w:p w:rsidR="00875422" w:rsidRDefault="00EB5737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Народна прича ,, Голуб и пчела</w:t>
            </w:r>
            <w:r w:rsidR="008754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</w:t>
            </w:r>
          </w:p>
        </w:tc>
      </w:tr>
      <w:tr w:rsidR="00875422" w:rsidTr="00947147">
        <w:tc>
          <w:tcPr>
            <w:tcW w:w="4428" w:type="dxa"/>
          </w:tcPr>
          <w:p w:rsidR="00875422" w:rsidRPr="006130F6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Тип наставног часа: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Обрада новог градива</w:t>
            </w: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ОПЕРАТИВНИ ЗАДАЦИ ЧАСА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Образовни :</w:t>
            </w:r>
          </w:p>
        </w:tc>
        <w:tc>
          <w:tcPr>
            <w:tcW w:w="5994" w:type="dxa"/>
          </w:tcPr>
          <w:p w:rsidR="00F950E7" w:rsidRDefault="000E3CE2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Усвајање појма народна прича</w:t>
            </w:r>
            <w:r w:rsidR="00820278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F950E7" w:rsidRDefault="0031569C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Упозн</w:t>
            </w:r>
            <w:r w:rsidR="000E3CE2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авање ученика са народном причом ,,Голуб и пчела</w:t>
            </w: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''. </w:t>
            </w:r>
          </w:p>
          <w:p w:rsidR="006B11E5" w:rsidRDefault="006B11E5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Уочавање </w:t>
            </w:r>
            <w:r w:rsidR="00AC2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поступака главних ликова, као и исхода који из њих произилазе.</w:t>
            </w:r>
          </w:p>
          <w:p w:rsidR="0020204A" w:rsidRDefault="0099753D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Разумевање теме при</w:t>
            </w:r>
            <w:r w:rsidR="008538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че (несебичност голуба и пчеле)</w:t>
            </w:r>
            <w:r w:rsidR="00853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0204A" w:rsidRDefault="00853847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Уочавање особина голуба и пчеле (досетљив</w:t>
            </w:r>
            <w:r w:rsidR="00AC2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сналажљив</w:t>
            </w:r>
            <w:r w:rsidR="00AC2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неопрезан</w:t>
            </w:r>
            <w:r w:rsidR="00AC2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и, несебични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захвалан</w:t>
            </w:r>
            <w:r w:rsidR="00AC246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). </w:t>
            </w:r>
          </w:p>
          <w:p w:rsidR="00875422" w:rsidRPr="00F950E7" w:rsidRDefault="00AC2467" w:rsidP="00F950E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Увиђање поруке приче кроз</w:t>
            </w:r>
            <w:r w:rsidR="0085384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поступке голуба и пчеле ( добро чини и добром се надај, помози ономе ко је у невољи)</w:t>
            </w:r>
            <w:r w:rsidR="002020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C218D4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F950E7" w:rsidRDefault="00F950E7" w:rsidP="00697DC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0E3C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Функциона</w:t>
            </w:r>
            <w:r w:rsid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лни:</w:t>
            </w:r>
          </w:p>
        </w:tc>
        <w:tc>
          <w:tcPr>
            <w:tcW w:w="5994" w:type="dxa"/>
          </w:tcPr>
          <w:p w:rsidR="0020204A" w:rsidRPr="0020204A" w:rsidRDefault="0020204A" w:rsidP="002020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Подстицање код ученика интересовање за читање народних прича. </w:t>
            </w:r>
          </w:p>
          <w:p w:rsidR="00F950E7" w:rsidRDefault="0031569C" w:rsidP="00F950E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Богаћење речника учени</w:t>
            </w:r>
            <w:r w:rsidR="000E3CE2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 усвајањем појма несебичност</w:t>
            </w: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  <w:p w:rsidR="00875422" w:rsidRPr="0020204A" w:rsidRDefault="00820278" w:rsidP="002020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950E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Оспособљавање ученика за истра</w:t>
            </w:r>
            <w:r w:rsidR="0099753D" w:rsidRPr="00F950E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живачко </w:t>
            </w:r>
            <w:r w:rsidR="000E3CE2" w:rsidRPr="00F950E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читање народне приче</w:t>
            </w:r>
            <w:r w:rsidR="0020204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откривање порука</w:t>
            </w:r>
            <w:r w:rsidR="002020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Васпитни :</w:t>
            </w:r>
          </w:p>
        </w:tc>
        <w:tc>
          <w:tcPr>
            <w:tcW w:w="5994" w:type="dxa"/>
          </w:tcPr>
          <w:p w:rsidR="00F950E7" w:rsidRDefault="0031569C" w:rsidP="00F950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9753D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одстицање ученика на анализирање</w:t>
            </w: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поступака ликова и њихово пове</w:t>
            </w:r>
            <w:r w:rsidR="00C07DA4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зивање са личним искуством</w:t>
            </w: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  <w:p w:rsidR="00F950E7" w:rsidRDefault="00820278" w:rsidP="00F950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Развити код ученика вредновање врлина као што су:</w:t>
            </w:r>
            <w:r w:rsidR="002020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досетљивост, сналажљивост</w:t>
            </w:r>
            <w:r w:rsidR="00C07DA4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несебичност, захвалност.</w:t>
            </w:r>
            <w:r w:rsidR="0099753D" w:rsidRPr="00F950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875422" w:rsidRPr="00F950E7" w:rsidRDefault="0020204A" w:rsidP="00F950E7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Развијање моралних схватања о помагању другима и пријатељству.</w:t>
            </w: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Наставне методе: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Дијалошка, монолошка метода, метода писаних радова,</w:t>
            </w: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Облици рада: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875422" w:rsidTr="00947147">
        <w:tc>
          <w:tcPr>
            <w:tcW w:w="4428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Наставна средства: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Апликација</w:t>
            </w:r>
            <w:r w:rsidR="00EB57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лаптоп, пројектор</w:t>
            </w:r>
          </w:p>
        </w:tc>
      </w:tr>
      <w:tr w:rsidR="00875422" w:rsidTr="00947147">
        <w:tc>
          <w:tcPr>
            <w:tcW w:w="4428" w:type="dxa"/>
          </w:tcPr>
          <w:p w:rsidR="00875422" w:rsidRPr="00095BC9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Литература:</w:t>
            </w:r>
          </w:p>
        </w:tc>
        <w:tc>
          <w:tcPr>
            <w:tcW w:w="5994" w:type="dxa"/>
          </w:tcPr>
          <w:p w:rsidR="00875422" w:rsidRDefault="00BB7206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В.Милатовић:</w:t>
            </w:r>
            <w:r w:rsidR="008754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75422" w:rsidRPr="0087542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,,Методика наставе српског језика и књижевности</w:t>
            </w:r>
            <w:r w:rsidR="0087542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у разредној настави</w:t>
            </w:r>
            <w:r w:rsidR="00875422" w:rsidRPr="0087542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''</w:t>
            </w:r>
            <w:r w:rsidR="00875422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Учитељско факултет Универзитета у Београду, Београд, 2011;</w:t>
            </w:r>
          </w:p>
          <w:p w:rsidR="00BB7206" w:rsidRPr="00BB7206" w:rsidRDefault="00BB7206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М.Манојловић; С.Бабуновић:</w:t>
            </w:r>
            <w:r w:rsidR="00EB5737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Читанка за први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разред ОШ,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Едука, Београд, 2009.</w:t>
            </w:r>
          </w:p>
        </w:tc>
      </w:tr>
      <w:tr w:rsidR="00875422" w:rsidTr="00947147">
        <w:tc>
          <w:tcPr>
            <w:tcW w:w="4428" w:type="dxa"/>
          </w:tcPr>
          <w:p w:rsidR="00875422" w:rsidRDefault="0032111C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СТРУКТУРА ЧАСА</w:t>
            </w:r>
          </w:p>
        </w:tc>
        <w:tc>
          <w:tcPr>
            <w:tcW w:w="5994" w:type="dxa"/>
          </w:tcPr>
          <w:p w:rsidR="00875422" w:rsidRDefault="00875422" w:rsidP="008754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51D2B" w:rsidRDefault="004F3CAC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Емоционал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на припрема ученика за обраду новог текста:</w:t>
            </w:r>
          </w:p>
        </w:tc>
        <w:tc>
          <w:tcPr>
            <w:tcW w:w="5994" w:type="dxa"/>
          </w:tcPr>
          <w:p w:rsidR="00E62BBB" w:rsidRDefault="00E62BBB" w:rsidP="00E62BB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97E7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Представљам се ученицима и најављујем да ћемо слуш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ати песму „Другарство“, Драгана Лаковића</w:t>
            </w:r>
            <w:r w:rsidRPr="00F97E7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Задатак ученика је да пажљиво слушају 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чему се говори у песми</w:t>
            </w:r>
            <w:r w:rsidRPr="00F97E7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. На тај начин стварам позитивну атмосферу и расположење код ученика. Након одслушане песме, разговарам с ученицима о њој.</w:t>
            </w:r>
          </w:p>
          <w:p w:rsidR="00E62BBB" w:rsidRDefault="00E62BBB" w:rsidP="00E62B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 чему се говори у песми? (о другарству)</w:t>
            </w:r>
          </w:p>
          <w:p w:rsidR="00E62BBB" w:rsidRPr="0092104D" w:rsidRDefault="0092104D" w:rsidP="0020204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Због чега су важни другови</w:t>
            </w:r>
            <w:r w:rsidR="0020204A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  <w:p w:rsidR="0092104D" w:rsidRPr="0020204A" w:rsidRDefault="0092104D" w:rsidP="0020204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који начин проводите време са друговима?</w:t>
            </w:r>
          </w:p>
          <w:p w:rsidR="00E62BBB" w:rsidRDefault="0020204A" w:rsidP="00E62BB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Како разумете када се у песми каже</w:t>
            </w:r>
            <w:r w:rsidR="00E62BB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„Заједно смо јачи“?</w:t>
            </w:r>
          </w:p>
          <w:p w:rsidR="00E62BBB" w:rsidRPr="00E62BBB" w:rsidRDefault="00E62BBB" w:rsidP="00E62BBB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250244" w:rsidRPr="004F3CAC" w:rsidRDefault="00250244" w:rsidP="004F3CAC">
            <w:pPr>
              <w:ind w:firstLine="54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51D2B" w:rsidRDefault="00250244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651D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Најава наставне јединице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5994" w:type="dxa"/>
          </w:tcPr>
          <w:p w:rsidR="00250244" w:rsidRDefault="00250244" w:rsidP="000E3CE2">
            <w:pPr>
              <w:ind w:firstLine="54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,,На данашњем часу ћемо читати и разгова</w:t>
            </w:r>
            <w:r w:rsidR="00EB573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рати о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једној народн</w:t>
            </w:r>
            <w:proofErr w:type="spellStart"/>
            <w:r w:rsidR="000E3CE2">
              <w:rPr>
                <w:rFonts w:ascii="Times New Roman" w:hAnsi="Times New Roman" w:cs="Times New Roman"/>
                <w:sz w:val="24"/>
                <w:szCs w:val="24"/>
              </w:rPr>
              <w:t>ој</w:t>
            </w:r>
            <w:proofErr w:type="spellEnd"/>
            <w:r w:rsidR="000E3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CE2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proofErr w:type="spellEnd"/>
            <w:r w:rsid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До сада сте углавном читали песме и приче које</w:t>
            </w:r>
            <w:r w:rsidR="00CE4FF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написао неки писац. Али ова</w:t>
            </w:r>
            <w:r w:rsid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прича је народна.</w:t>
            </w:r>
          </w:p>
          <w:p w:rsidR="000E3CE2" w:rsidRDefault="000E3CE2" w:rsidP="000E3CE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Шта значи </w:t>
            </w:r>
            <w:r w:rsidR="002020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када кажемо за причу да је народна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0E3CE2" w:rsidRDefault="000E3CE2" w:rsidP="000E3CE2">
            <w:pPr>
              <w:pStyle w:val="ListParagraph"/>
              <w:ind w:left="126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E3CE2" w:rsidRPr="000E3CE2" w:rsidRDefault="000E3CE2" w:rsidP="000E3C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Причу називамо народном, када не знамо ко је </w:t>
            </w:r>
            <w:r w:rsidRP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измислио, па кажемо да је измислио народ. То се догађало тако што би неко испричао причу, а онда би неко други у тој истој причи нешто додао или променио. Неко трећи би то испричао неком четвртом. Баке би испричале својим унуцима, а унуци кад порасту својој деци.  И тако су народне приче из давних времена стигле до нас.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0E3CE2" w:rsidRDefault="000E3CE2" w:rsidP="000E3C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50244" w:rsidRPr="000E3CE2" w:rsidRDefault="000E3CE2" w:rsidP="000E3CE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Једну такву нардону причу ћемо читати на данашњем часу. Говорим назив приче</w:t>
            </w:r>
            <w:r w:rsidR="000C6055" w:rsidRP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,,Голуб и пчела</w:t>
            </w:r>
            <w:r w:rsidR="00E32498" w:rsidRP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'' и записујем наслов на табли, а ученици ће то</w:t>
            </w:r>
            <w:r w:rsidR="00E32498" w:rsidRPr="000E3CE2">
              <w:rPr>
                <w:rFonts w:ascii="Times New Roman" w:hAnsi="Times New Roman" w:cs="Times New Roman"/>
                <w:lang w:val="sr-Cyrl-CS"/>
              </w:rPr>
              <w:t xml:space="preserve"> касније</w:t>
            </w:r>
            <w:r w:rsidR="00E32498" w:rsidRPr="000E3CE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32498" w:rsidRPr="000E3CE2">
              <w:rPr>
                <w:rFonts w:ascii="Times New Roman" w:hAnsi="Times New Roman" w:cs="Times New Roman"/>
                <w:lang w:val="sr-Cyrl-CS"/>
              </w:rPr>
              <w:t>урадити.</w:t>
            </w:r>
          </w:p>
        </w:tc>
      </w:tr>
      <w:tr w:rsidR="00875422" w:rsidTr="00947147">
        <w:tc>
          <w:tcPr>
            <w:tcW w:w="4428" w:type="dxa"/>
          </w:tcPr>
          <w:p w:rsidR="00875422" w:rsidRPr="00651D2B" w:rsidRDefault="00E32498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651D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lastRenderedPageBreak/>
              <w:t>Изражајно читање и разговор о доживљају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5994" w:type="dxa"/>
          </w:tcPr>
          <w:p w:rsidR="00875422" w:rsidRDefault="00550317" w:rsidP="00E32498">
            <w:pPr>
              <w:ind w:firstLine="54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Нако</w:t>
            </w:r>
            <w:r w:rsidR="00454D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 најаве наставне јединице говорим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ученицима да ћу прочитати причу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а они треба да пажљиво слушају и уоче о чему се у њој говори. Књиге су им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затворене. Изражајно читам причу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а након тога разговарам са ученицима:</w:t>
            </w:r>
          </w:p>
          <w:p w:rsidR="00550317" w:rsidRDefault="00550317" w:rsidP="00550317">
            <w:pPr>
              <w:pStyle w:val="ListParagraph"/>
              <w:numPr>
                <w:ilvl w:val="0"/>
                <w:numId w:val="3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Шта вас је изненадило у овој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причи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550317" w:rsidRDefault="004A4F78" w:rsidP="00550317">
            <w:pPr>
              <w:pStyle w:val="ListParagraph"/>
              <w:numPr>
                <w:ilvl w:val="0"/>
                <w:numId w:val="3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вас је нешто онерасположило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због чега?</w:t>
            </w:r>
          </w:p>
          <w:p w:rsidR="000C6055" w:rsidRDefault="00D0348F" w:rsidP="00550317">
            <w:pPr>
              <w:pStyle w:val="ListParagraph"/>
              <w:numPr>
                <w:ilvl w:val="0"/>
                <w:numId w:val="3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Који део приче вас је развеселио?</w:t>
            </w:r>
          </w:p>
          <w:p w:rsidR="00550317" w:rsidRDefault="00550317" w:rsidP="00550317">
            <w:pPr>
              <w:pStyle w:val="ListParagraph"/>
              <w:numPr>
                <w:ilvl w:val="0"/>
                <w:numId w:val="3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сте очекивали да ће се догодити на крају?</w:t>
            </w:r>
          </w:p>
          <w:p w:rsidR="00550317" w:rsidRPr="00550317" w:rsidRDefault="00550317" w:rsidP="00550317">
            <w:pPr>
              <w:pStyle w:val="ListParagraph"/>
              <w:ind w:left="81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651D2B" w:rsidRDefault="00550317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651D2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Истраживачко читање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5994" w:type="dxa"/>
          </w:tcPr>
          <w:p w:rsidR="00651D2B" w:rsidRPr="00651D2B" w:rsidRDefault="00F02FB1" w:rsidP="000C6055">
            <w:pPr>
              <w:ind w:firstLine="54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Дајем ученицима инструкцију да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сада они пажљиво прочитају причу</w:t>
            </w:r>
            <w:r w:rsidR="00454D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обрате пажњу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који се </w:t>
            </w:r>
            <w:r w:rsidR="000C60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понашају ликови и шта се догађа у причи.</w:t>
            </w:r>
          </w:p>
        </w:tc>
      </w:tr>
      <w:tr w:rsidR="00875422" w:rsidTr="00947147">
        <w:tc>
          <w:tcPr>
            <w:tcW w:w="4428" w:type="dxa"/>
          </w:tcPr>
          <w:p w:rsidR="00875422" w:rsidRPr="008E71C4" w:rsidRDefault="008E71C4" w:rsidP="008E71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 w:rsidRPr="008E71C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Анализа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5994" w:type="dxa"/>
          </w:tcPr>
          <w:p w:rsidR="00875422" w:rsidRDefault="008E71C4" w:rsidP="008E71C4">
            <w:pPr>
              <w:ind w:firstLine="54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Водим разговор са ученицима:</w:t>
            </w:r>
          </w:p>
          <w:p w:rsidR="008E71C4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Где је дошла пчела? ( на поток)</w:t>
            </w:r>
          </w:p>
          <w:p w:rsidR="008E71C4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Зашто је пчела дошла на поток? ( да пије воду)</w:t>
            </w:r>
          </w:p>
          <w:p w:rsidR="00FC7564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се догодило пчели док је пила воду? (пала је у воду и почела да се дави)</w:t>
            </w:r>
          </w:p>
          <w:p w:rsidR="008E71C4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 је видео пчелу да се дави у  потоку? (голуб)</w:t>
            </w:r>
          </w:p>
          <w:p w:rsidR="00FC7564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је голуб тада урадио? (голуб је помогао пчели)</w:t>
            </w:r>
          </w:p>
          <w:p w:rsidR="008E71C4" w:rsidRPr="000736FC" w:rsidRDefault="000736FC" w:rsidP="000736FC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који начин је голуб помогао пчели? (тако што јој је бацио лист у воду)</w:t>
            </w:r>
          </w:p>
          <w:p w:rsidR="001F78B7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 је дошао у шуму следећег дана? (ловац)</w:t>
            </w:r>
          </w:p>
          <w:p w:rsidR="001F78B7" w:rsidRDefault="000736FC" w:rsidP="008E71C4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Зашто је ловац дошао у шуму? (да лови животиње)</w:t>
            </w:r>
          </w:p>
          <w:p w:rsidR="001F78B7" w:rsidRPr="000B7D46" w:rsidRDefault="001F78B7" w:rsidP="000B7D46">
            <w:pPr>
              <w:ind w:left="36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736FC" w:rsidRDefault="000B7D46" w:rsidP="001F78B7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је пчела  видела у шуми? (да је ловац нанишанио голуба</w:t>
            </w:r>
            <w:r w:rsidR="000736F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0736FC" w:rsidRDefault="000B7D46" w:rsidP="001F78B7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Како је пчела поступила</w:t>
            </w:r>
            <w:r w:rsidR="004A45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(слетела је ловцу на руку)</w:t>
            </w:r>
          </w:p>
          <w:p w:rsidR="004A4511" w:rsidRDefault="00416E51" w:rsidP="001F78B7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је ловац урадио када му је пчела слетела на руку</w:t>
            </w:r>
            <w:r w:rsidR="004A45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(махнуо је руком)</w:t>
            </w:r>
          </w:p>
          <w:p w:rsidR="004A4511" w:rsidRDefault="004A4511" w:rsidP="001F78B7">
            <w:pPr>
              <w:pStyle w:val="ListParagraph"/>
              <w:numPr>
                <w:ilvl w:val="0"/>
                <w:numId w:val="4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Када је ловац м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ахнуо руком, шта се догодило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(голуб је одлетео)</w:t>
            </w:r>
          </w:p>
          <w:p w:rsidR="00416E51" w:rsidRPr="0092104D" w:rsidRDefault="00416E51" w:rsidP="009210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1F78B7" w:rsidRDefault="004F3CAC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Особине ликова:</w:t>
            </w:r>
          </w:p>
        </w:tc>
        <w:tc>
          <w:tcPr>
            <w:tcW w:w="5994" w:type="dxa"/>
          </w:tcPr>
          <w:p w:rsidR="00875422" w:rsidRDefault="004F3CAC" w:rsidP="001F78B7">
            <w:pPr>
              <w:pStyle w:val="ListParagraph"/>
              <w:numPr>
                <w:ilvl w:val="0"/>
                <w:numId w:val="5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 се појављује </w:t>
            </w:r>
            <w:r w:rsidR="004A451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овој народној причи? (голуб, пчела, ловац)</w:t>
            </w:r>
          </w:p>
          <w:p w:rsidR="00947147" w:rsidRDefault="00D0348F" w:rsidP="004A4511">
            <w:pPr>
              <w:pStyle w:val="ListParagraph"/>
              <w:numPr>
                <w:ilvl w:val="0"/>
                <w:numId w:val="5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Каква</w:t>
            </w:r>
            <w:r w:rsidR="00A11A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била пчела</w:t>
            </w:r>
            <w:r w:rsidR="00A11A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када се омакла с камена, упала у воду и почела да се дави? (пчела је тада била неопрезна)</w:t>
            </w:r>
          </w:p>
          <w:p w:rsidR="00A11A68" w:rsidRDefault="00A11A68" w:rsidP="000B7D46">
            <w:pPr>
              <w:pStyle w:val="ListParagraph"/>
              <w:numPr>
                <w:ilvl w:val="0"/>
                <w:numId w:val="5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Када</w:t>
            </w:r>
            <w:r w:rsidR="00D034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 пчела показала да је досетљива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 Када је слетела ловцу на руку)</w:t>
            </w:r>
          </w:p>
          <w:p w:rsidR="006F5CF9" w:rsidRDefault="006F5CF9" w:rsidP="000B7D46">
            <w:pPr>
              <w:pStyle w:val="ListParagraph"/>
              <w:numPr>
                <w:ilvl w:val="0"/>
                <w:numId w:val="5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голуб био досетљив? Када? (када је бацио пчели лист с гране)</w:t>
            </w:r>
          </w:p>
          <w:p w:rsidR="00A11A68" w:rsidRDefault="00A11A68" w:rsidP="004A4511">
            <w:pPr>
              <w:pStyle w:val="ListParagraph"/>
              <w:numPr>
                <w:ilvl w:val="0"/>
                <w:numId w:val="5"/>
              </w:numPr>
              <w:ind w:left="819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Када је пчела спасила </w:t>
            </w:r>
            <w:r w:rsidR="006B11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голуба каква је она тада била према њему</w:t>
            </w:r>
            <w:r w:rsidR="00F6384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(захвал</w:t>
            </w:r>
            <w:r w:rsidR="00F638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71107" w:rsidRDefault="00671107" w:rsidP="00FD6E36">
            <w:pPr>
              <w:pStyle w:val="ListParagraph"/>
              <w:ind w:left="819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D6E36" w:rsidRDefault="00FD6E36" w:rsidP="00FD6E3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Када неко мисли само н</w:t>
            </w:r>
            <w:r w:rsidR="00D034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себе, како га називамо? (себичан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4607CF" w:rsidRDefault="005B1323" w:rsidP="000B7D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Како називамо неког ко мисли на друге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ко другима помаже</w:t>
            </w:r>
            <w:r w:rsidR="00FD6E3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(несебичан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D0348F" w:rsidRPr="000B7D46" w:rsidRDefault="00D0348F" w:rsidP="000B7D4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Када су голуб и пчела показали да су несебични? (када су помогли једно другоме)</w:t>
            </w:r>
          </w:p>
          <w:p w:rsidR="00942C21" w:rsidRPr="005B1323" w:rsidRDefault="005B1323" w:rsidP="005B132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Које су 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још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заједничк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особине пчеле и голуба? (деосетљиви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="000B7D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сналажљив</w:t>
            </w:r>
            <w:r w:rsidR="006F5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и,  несебични, неопрезни,захвални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671107" w:rsidRDefault="00671107" w:rsidP="0067110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71107" w:rsidRPr="000B7D46" w:rsidRDefault="00671107" w:rsidP="000B7D4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</w:t>
            </w:r>
            <w:r w:rsidR="005B13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Записујем особине</w:t>
            </w:r>
            <w:r w:rsidR="00942C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табли.</w:t>
            </w:r>
          </w:p>
          <w:p w:rsidR="00942C21" w:rsidRDefault="00942C21" w:rsidP="00942C2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Шта мислите, како </w:t>
            </w:r>
            <w:r w:rsidR="005B13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 гласила тема ове народне приче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942C21" w:rsidRDefault="00942C21" w:rsidP="00942C2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Записујем на табли</w:t>
            </w:r>
            <w:r w:rsidR="005C4EB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кажем ученицима да ће то они урадити касније. </w:t>
            </w:r>
          </w:p>
          <w:p w:rsidR="005C4EB0" w:rsidRPr="004956F8" w:rsidRDefault="005C4EB0" w:rsidP="00942C2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Тема : </w:t>
            </w:r>
            <w:r w:rsidR="005B132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Несебичност голуба и пчеле.</w:t>
            </w:r>
          </w:p>
          <w:p w:rsidR="005C4EB0" w:rsidRPr="00942C21" w:rsidRDefault="005C4EB0" w:rsidP="0067110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5A502D" w:rsidRDefault="004607CF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lastRenderedPageBreak/>
              <w:t>Синтеза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:</w:t>
            </w:r>
          </w:p>
        </w:tc>
        <w:tc>
          <w:tcPr>
            <w:tcW w:w="5994" w:type="dxa"/>
          </w:tcPr>
          <w:p w:rsidR="001939DB" w:rsidRDefault="001939DB" w:rsidP="00820527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F3CAC" w:rsidRDefault="004F3CAC" w:rsidP="004F3CAC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сте се некада нашли у невољи? Којој?</w:t>
            </w:r>
          </w:p>
          <w:p w:rsidR="004F3CAC" w:rsidRDefault="00932722" w:rsidP="004F3CAC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 вам је</w:t>
            </w:r>
            <w:r w:rsidR="00D034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помогао? </w:t>
            </w:r>
          </w:p>
          <w:p w:rsidR="004F3CAC" w:rsidRDefault="004F3CAC" w:rsidP="004F3CAC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Како сте се тада осећали?</w:t>
            </w:r>
          </w:p>
          <w:p w:rsidR="001939DB" w:rsidRPr="00932722" w:rsidRDefault="004607CF" w:rsidP="00932722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сте ви некада помогли некоме у невољи?</w:t>
            </w:r>
            <w:r w:rsidR="00454D5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 који начин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  <w:p w:rsidR="004F3CAC" w:rsidRDefault="00932722" w:rsidP="004607CF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Зашто треба помагати другима?</w:t>
            </w:r>
            <w:r w:rsidR="004F3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(ако помажемо другима и други ће помагати нама)</w:t>
            </w:r>
          </w:p>
          <w:p w:rsidR="004F3CAC" w:rsidRPr="004607CF" w:rsidRDefault="004F3CAC" w:rsidP="004607CF">
            <w:pPr>
              <w:pStyle w:val="ListParagraph"/>
              <w:numPr>
                <w:ilvl w:val="0"/>
                <w:numId w:val="9"/>
              </w:numPr>
              <w:ind w:left="792" w:hanging="45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Шта може бити порука приче?</w:t>
            </w:r>
          </w:p>
          <w:p w:rsidR="00932722" w:rsidRDefault="004F3CAC" w:rsidP="009327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6B11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932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ука : </w:t>
            </w:r>
            <w:r w:rsidRPr="00EB57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Чини добро и добром се надај.</w:t>
            </w:r>
          </w:p>
          <w:p w:rsidR="006B11E5" w:rsidRPr="006B11E5" w:rsidRDefault="002630FC" w:rsidP="006B11E5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урадити</w:t>
            </w:r>
            <w:proofErr w:type="spellEnd"/>
            <w:r w:rsidR="00921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 видимо некога </w:t>
            </w:r>
            <w:r w:rsidR="003E41C3">
              <w:rPr>
                <w:rFonts w:ascii="Times New Roman" w:hAnsi="Times New Roman" w:cs="Times New Roman"/>
                <w:sz w:val="24"/>
                <w:szCs w:val="24"/>
              </w:rPr>
              <w:t xml:space="preserve">ко 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невољи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 ( да му помогнемо</w:t>
            </w:r>
            <w:r w:rsidR="006B11E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932722" w:rsidRPr="00932722" w:rsidRDefault="00932722" w:rsidP="009327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32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Порука: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Помози ономе ко је у невољи.</w:t>
            </w:r>
          </w:p>
          <w:p w:rsidR="00820527" w:rsidRPr="004F3CAC" w:rsidRDefault="00820527" w:rsidP="004F3CAC">
            <w:pPr>
              <w:ind w:left="34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75422" w:rsidTr="00947147">
        <w:tc>
          <w:tcPr>
            <w:tcW w:w="4428" w:type="dxa"/>
          </w:tcPr>
          <w:p w:rsidR="00875422" w:rsidRPr="00E52F4A" w:rsidRDefault="00E52F4A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52F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Самостални стваралачки рад ученика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994" w:type="dxa"/>
          </w:tcPr>
          <w:p w:rsidR="00875422" w:rsidRDefault="006626CE" w:rsidP="004F3CAC">
            <w:pPr>
              <w:ind w:firstLine="5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Ученици имају задатак да препишу са </w:t>
            </w:r>
            <w:r w:rsidR="00932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табле наслов, особине ликова и по</w:t>
            </w:r>
            <w:r w:rsidR="00F212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9327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Након што препишу запис са табле </w:t>
            </w:r>
            <w:r w:rsidR="00F2126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добијају задат</w:t>
            </w:r>
            <w:r w:rsidR="004F3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ке да размишљају као голуб и као пчела и да испричају причу, тј. шта се догодило у шуми и на потоку, из перспективе голуба и перспективе пчеле.</w:t>
            </w:r>
          </w:p>
        </w:tc>
      </w:tr>
      <w:tr w:rsidR="00875422" w:rsidTr="00947147">
        <w:tc>
          <w:tcPr>
            <w:tcW w:w="4428" w:type="dxa"/>
          </w:tcPr>
          <w:p w:rsidR="00875422" w:rsidRPr="006626CE" w:rsidRDefault="006626CE" w:rsidP="008754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626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Pr="006626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маћи рад</w:t>
            </w:r>
            <w:r w:rsidR="00EB573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994" w:type="dxa"/>
          </w:tcPr>
          <w:p w:rsidR="006626CE" w:rsidRDefault="006626CE" w:rsidP="006626CE">
            <w:pPr>
              <w:ind w:firstLine="522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Ученици за домаћи задатак</w:t>
            </w:r>
            <w:r w:rsidR="004F3C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добијају да илуструју део приче који им се највише допао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</w:p>
        </w:tc>
      </w:tr>
    </w:tbl>
    <w:p w:rsidR="009245E8" w:rsidRDefault="009245E8">
      <w:pPr>
        <w:rPr>
          <w:lang w:val="sr-Cyrl-CS"/>
        </w:rPr>
      </w:pPr>
    </w:p>
    <w:p w:rsidR="00331CE8" w:rsidRDefault="00331CE8" w:rsidP="002F501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ИЗГЛЕД ТАБЛЕ</w:t>
      </w:r>
      <w:r w:rsidR="0046383E">
        <w:rPr>
          <w:rFonts w:ascii="Times New Roman" w:hAnsi="Times New Roman" w:cs="Times New Roman"/>
          <w:sz w:val="24"/>
          <w:szCs w:val="24"/>
          <w:lang w:val="sr-Cyrl-CS"/>
        </w:rPr>
        <w:t xml:space="preserve"> И ДЕЧИЈЕ СВЕСКЕ</w:t>
      </w:r>
      <w:r w:rsidR="002920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383E">
        <w:rPr>
          <w:rFonts w:ascii="Times New Roman" w:hAnsi="Times New Roman" w:cs="Times New Roman"/>
          <w:sz w:val="24"/>
          <w:szCs w:val="24"/>
          <w:lang w:val="sr-Cyrl-CS"/>
        </w:rPr>
        <w:t>(исти је као и изглед табле)</w:t>
      </w:r>
    </w:p>
    <w:p w:rsidR="00F671FD" w:rsidRDefault="00F671FD" w:rsidP="00331CE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1CE8" w:rsidRDefault="002920D6" w:rsidP="00331CE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,, Голуб и пчела'' народна прича</w:t>
      </w:r>
    </w:p>
    <w:p w:rsidR="00331CE8" w:rsidRDefault="00331CE8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2920D6" w:rsidRDefault="00932722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Голуб и пчела:</w:t>
      </w:r>
      <w:r w:rsidR="002920D6" w:rsidRPr="009B37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досетљиви, сналажљиви, неебични, захвални.</w:t>
      </w:r>
    </w:p>
    <w:p w:rsidR="00331CE8" w:rsidRDefault="00331CE8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31CE8" w:rsidRDefault="00932722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Поуке</w:t>
      </w:r>
      <w:r w:rsidR="0046383E">
        <w:rPr>
          <w:rFonts w:ascii="Times New Roman" w:hAnsi="Times New Roman" w:cs="Times New Roman"/>
          <w:sz w:val="24"/>
          <w:szCs w:val="24"/>
          <w:lang w:val="sr-Cyrl-CS"/>
        </w:rPr>
        <w:t>: ,,</w:t>
      </w:r>
      <w:r w:rsidR="00F671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20D6">
        <w:rPr>
          <w:rFonts w:ascii="Times New Roman" w:hAnsi="Times New Roman" w:cs="Times New Roman"/>
          <w:sz w:val="24"/>
          <w:szCs w:val="24"/>
          <w:lang w:val="sr-Cyrl-CS"/>
        </w:rPr>
        <w:t>Чини добро и добром се надај.</w:t>
      </w:r>
      <w:r w:rsidR="00F671FD">
        <w:rPr>
          <w:rFonts w:ascii="Times New Roman" w:hAnsi="Times New Roman" w:cs="Times New Roman"/>
          <w:sz w:val="24"/>
          <w:szCs w:val="24"/>
          <w:lang w:val="sr-Cyrl-CS"/>
        </w:rPr>
        <w:t>''</w:t>
      </w:r>
    </w:p>
    <w:p w:rsidR="00F671FD" w:rsidRDefault="00F671FD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932722">
        <w:rPr>
          <w:rFonts w:ascii="Times New Roman" w:hAnsi="Times New Roman" w:cs="Times New Roman"/>
          <w:sz w:val="24"/>
          <w:szCs w:val="24"/>
          <w:lang w:val="sr-Cyrl-CS"/>
        </w:rPr>
        <w:t>„ Помози ономе ко је у невољи</w:t>
      </w:r>
      <w:r w:rsidR="002920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920D6">
        <w:rPr>
          <w:rFonts w:ascii="Times New Roman" w:hAnsi="Times New Roman" w:cs="Times New Roman"/>
          <w:sz w:val="24"/>
          <w:szCs w:val="24"/>
          <w:lang w:val="sr-Cyrl-CS"/>
        </w:rPr>
        <w:t>''</w:t>
      </w:r>
    </w:p>
    <w:p w:rsidR="002F5013" w:rsidRPr="002920D6" w:rsidRDefault="002F5013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96216" cy="1629002"/>
            <wp:effectExtent l="19050" t="0" r="0" b="0"/>
            <wp:docPr id="1" name="Picture 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1FD" w:rsidRPr="00F671FD" w:rsidRDefault="00F671FD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F671FD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Pr="00F671FD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</w:t>
      </w:r>
    </w:p>
    <w:p w:rsidR="00331CE8" w:rsidRPr="00331CE8" w:rsidRDefault="00331CE8" w:rsidP="00331CE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331CE8" w:rsidRPr="00331CE8" w:rsidSect="00875422">
      <w:pgSz w:w="12240" w:h="15840"/>
      <w:pgMar w:top="540" w:right="1134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897"/>
    <w:multiLevelType w:val="hybridMultilevel"/>
    <w:tmpl w:val="3438A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80B18"/>
    <w:multiLevelType w:val="hybridMultilevel"/>
    <w:tmpl w:val="8E249552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0FEC7A32"/>
    <w:multiLevelType w:val="hybridMultilevel"/>
    <w:tmpl w:val="3D52EA36"/>
    <w:lvl w:ilvl="0" w:tplc="04090005">
      <w:start w:val="1"/>
      <w:numFmt w:val="bullet"/>
      <w:lvlText w:val="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3">
    <w:nsid w:val="1E2B0F5F"/>
    <w:multiLevelType w:val="hybridMultilevel"/>
    <w:tmpl w:val="A65201EE"/>
    <w:lvl w:ilvl="0" w:tplc="04090005">
      <w:start w:val="1"/>
      <w:numFmt w:val="bullet"/>
      <w:lvlText w:val="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4">
    <w:nsid w:val="218D63A2"/>
    <w:multiLevelType w:val="hybridMultilevel"/>
    <w:tmpl w:val="054EE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467EA"/>
    <w:multiLevelType w:val="hybridMultilevel"/>
    <w:tmpl w:val="7ADC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06990"/>
    <w:multiLevelType w:val="hybridMultilevel"/>
    <w:tmpl w:val="0BA2AD38"/>
    <w:lvl w:ilvl="0" w:tplc="04090005">
      <w:start w:val="1"/>
      <w:numFmt w:val="bullet"/>
      <w:lvlText w:val="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7">
    <w:nsid w:val="2E7C7CF8"/>
    <w:multiLevelType w:val="hybridMultilevel"/>
    <w:tmpl w:val="29A03A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517316"/>
    <w:multiLevelType w:val="hybridMultilevel"/>
    <w:tmpl w:val="B6961A68"/>
    <w:lvl w:ilvl="0" w:tplc="04090005">
      <w:start w:val="1"/>
      <w:numFmt w:val="bullet"/>
      <w:lvlText w:val="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9">
    <w:nsid w:val="360E739F"/>
    <w:multiLevelType w:val="hybridMultilevel"/>
    <w:tmpl w:val="B2F8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75210"/>
    <w:multiLevelType w:val="hybridMultilevel"/>
    <w:tmpl w:val="D71CE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E6036"/>
    <w:multiLevelType w:val="hybridMultilevel"/>
    <w:tmpl w:val="66F650C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DB2A61"/>
    <w:multiLevelType w:val="hybridMultilevel"/>
    <w:tmpl w:val="115E9BAE"/>
    <w:lvl w:ilvl="0" w:tplc="04090001">
      <w:start w:val="1"/>
      <w:numFmt w:val="bullet"/>
      <w:lvlText w:val=""/>
      <w:lvlJc w:val="left"/>
      <w:pPr>
        <w:ind w:left="1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3">
    <w:nsid w:val="4D5C7D10"/>
    <w:multiLevelType w:val="hybridMultilevel"/>
    <w:tmpl w:val="546AD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E2ECC"/>
    <w:multiLevelType w:val="hybridMultilevel"/>
    <w:tmpl w:val="1B862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D3F81"/>
    <w:multiLevelType w:val="hybridMultilevel"/>
    <w:tmpl w:val="D8E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F5A1A"/>
    <w:multiLevelType w:val="hybridMultilevel"/>
    <w:tmpl w:val="DEAA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C40C2"/>
    <w:multiLevelType w:val="hybridMultilevel"/>
    <w:tmpl w:val="3EC0C8C0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8">
    <w:nsid w:val="699A03EC"/>
    <w:multiLevelType w:val="hybridMultilevel"/>
    <w:tmpl w:val="436E3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C69BC"/>
    <w:multiLevelType w:val="hybridMultilevel"/>
    <w:tmpl w:val="60726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23A23"/>
    <w:multiLevelType w:val="hybridMultilevel"/>
    <w:tmpl w:val="4192E242"/>
    <w:lvl w:ilvl="0" w:tplc="04090005">
      <w:start w:val="1"/>
      <w:numFmt w:val="bullet"/>
      <w:lvlText w:val=""/>
      <w:lvlJc w:val="left"/>
      <w:pPr>
        <w:ind w:left="12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21">
    <w:nsid w:val="76FE43A8"/>
    <w:multiLevelType w:val="hybridMultilevel"/>
    <w:tmpl w:val="8F9A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8"/>
  </w:num>
  <w:num w:numId="7">
    <w:abstractNumId w:val="0"/>
  </w:num>
  <w:num w:numId="8">
    <w:abstractNumId w:val="19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2"/>
  </w:num>
  <w:num w:numId="18">
    <w:abstractNumId w:val="21"/>
  </w:num>
  <w:num w:numId="19">
    <w:abstractNumId w:val="14"/>
  </w:num>
  <w:num w:numId="20">
    <w:abstractNumId w:val="9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11DD"/>
    <w:rsid w:val="000736FC"/>
    <w:rsid w:val="000737E5"/>
    <w:rsid w:val="000B7D46"/>
    <w:rsid w:val="000C6055"/>
    <w:rsid w:val="000E3CE2"/>
    <w:rsid w:val="00140B98"/>
    <w:rsid w:val="00170599"/>
    <w:rsid w:val="001939DB"/>
    <w:rsid w:val="001D4298"/>
    <w:rsid w:val="001F564E"/>
    <w:rsid w:val="001F78B7"/>
    <w:rsid w:val="0020204A"/>
    <w:rsid w:val="0020584E"/>
    <w:rsid w:val="002139DB"/>
    <w:rsid w:val="00250244"/>
    <w:rsid w:val="002630FC"/>
    <w:rsid w:val="002705F9"/>
    <w:rsid w:val="002920D6"/>
    <w:rsid w:val="002F5013"/>
    <w:rsid w:val="0031569C"/>
    <w:rsid w:val="0032111C"/>
    <w:rsid w:val="00331CE8"/>
    <w:rsid w:val="00334F2D"/>
    <w:rsid w:val="003811DD"/>
    <w:rsid w:val="0038512A"/>
    <w:rsid w:val="00395303"/>
    <w:rsid w:val="003E41C3"/>
    <w:rsid w:val="003F62C4"/>
    <w:rsid w:val="00407257"/>
    <w:rsid w:val="0040783D"/>
    <w:rsid w:val="00416E51"/>
    <w:rsid w:val="0044319F"/>
    <w:rsid w:val="00454D5A"/>
    <w:rsid w:val="004607CF"/>
    <w:rsid w:val="0046383E"/>
    <w:rsid w:val="004956F8"/>
    <w:rsid w:val="004A4511"/>
    <w:rsid w:val="004A4F78"/>
    <w:rsid w:val="004F3CAC"/>
    <w:rsid w:val="005435E3"/>
    <w:rsid w:val="00550317"/>
    <w:rsid w:val="00587B86"/>
    <w:rsid w:val="005A502D"/>
    <w:rsid w:val="005B1323"/>
    <w:rsid w:val="005C4EB0"/>
    <w:rsid w:val="005D0273"/>
    <w:rsid w:val="006368F2"/>
    <w:rsid w:val="00651D2B"/>
    <w:rsid w:val="006626CE"/>
    <w:rsid w:val="00671107"/>
    <w:rsid w:val="00697DC2"/>
    <w:rsid w:val="006B11E5"/>
    <w:rsid w:val="006F5CF9"/>
    <w:rsid w:val="007447CF"/>
    <w:rsid w:val="00765705"/>
    <w:rsid w:val="00783501"/>
    <w:rsid w:val="007C1779"/>
    <w:rsid w:val="00820278"/>
    <w:rsid w:val="00820527"/>
    <w:rsid w:val="00853847"/>
    <w:rsid w:val="00875422"/>
    <w:rsid w:val="008E71C4"/>
    <w:rsid w:val="0092104D"/>
    <w:rsid w:val="009245E8"/>
    <w:rsid w:val="00932722"/>
    <w:rsid w:val="00942C21"/>
    <w:rsid w:val="00947147"/>
    <w:rsid w:val="00985E38"/>
    <w:rsid w:val="0099753D"/>
    <w:rsid w:val="009B19AE"/>
    <w:rsid w:val="009B376B"/>
    <w:rsid w:val="009F2C17"/>
    <w:rsid w:val="00A11A68"/>
    <w:rsid w:val="00AC2467"/>
    <w:rsid w:val="00AF3D5B"/>
    <w:rsid w:val="00B015B3"/>
    <w:rsid w:val="00B10A99"/>
    <w:rsid w:val="00B72AB6"/>
    <w:rsid w:val="00BB7206"/>
    <w:rsid w:val="00BF0472"/>
    <w:rsid w:val="00C07DA4"/>
    <w:rsid w:val="00C218D4"/>
    <w:rsid w:val="00CE1E85"/>
    <w:rsid w:val="00CE4FFA"/>
    <w:rsid w:val="00D0348F"/>
    <w:rsid w:val="00E32498"/>
    <w:rsid w:val="00E52F4A"/>
    <w:rsid w:val="00E60F8B"/>
    <w:rsid w:val="00E62BBB"/>
    <w:rsid w:val="00E63AD2"/>
    <w:rsid w:val="00E670D8"/>
    <w:rsid w:val="00EB5737"/>
    <w:rsid w:val="00EC7A16"/>
    <w:rsid w:val="00F02FB1"/>
    <w:rsid w:val="00F21263"/>
    <w:rsid w:val="00F61BA3"/>
    <w:rsid w:val="00F6384D"/>
    <w:rsid w:val="00F671FD"/>
    <w:rsid w:val="00F950E7"/>
    <w:rsid w:val="00FC7564"/>
    <w:rsid w:val="00FD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02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E30A-BD99-4662-B799-E84D8AAC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:qster</dc:creator>
  <cp:lastModifiedBy>User</cp:lastModifiedBy>
  <cp:revision>3</cp:revision>
  <dcterms:created xsi:type="dcterms:W3CDTF">2015-11-16T19:33:00Z</dcterms:created>
  <dcterms:modified xsi:type="dcterms:W3CDTF">2015-11-16T19:41:00Z</dcterms:modified>
</cp:coreProperties>
</file>